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1282"/>
        <w:gridCol w:w="135"/>
        <w:gridCol w:w="3189"/>
      </w:tblGrid>
      <w:tr w:rsidR="00D70E33" w:rsidRPr="00E244C4" w:rsidTr="00E244C4">
        <w:tc>
          <w:tcPr>
            <w:tcW w:w="9212" w:type="dxa"/>
            <w:gridSpan w:val="5"/>
            <w:vAlign w:val="bottom"/>
          </w:tcPr>
          <w:p w:rsidR="00642D22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Název školy:</w:t>
            </w:r>
            <w:r w:rsidR="000C5F18" w:rsidRPr="00E2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F18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Název školy,</w:t>
            </w:r>
            <w:r w:rsidR="00E244C4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0C5F18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která nabízí vzdělávací aktivitu</w:t>
            </w:r>
          </w:p>
        </w:tc>
      </w:tr>
      <w:tr w:rsidR="00D70E33" w:rsidRPr="00E244C4" w:rsidTr="00E244C4">
        <w:tc>
          <w:tcPr>
            <w:tcW w:w="4606" w:type="dxa"/>
            <w:gridSpan w:val="2"/>
            <w:vAlign w:val="bottom"/>
          </w:tcPr>
          <w:p w:rsidR="00D70E33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Kontaktní osoba:</w:t>
            </w:r>
            <w:r w:rsidR="00FC4F69" w:rsidRPr="00E2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F69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Kdo povede exkurzi, workshop,</w:t>
            </w:r>
            <w:r w:rsidR="000A3B6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FC4F69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atd.</w:t>
            </w:r>
          </w:p>
          <w:p w:rsidR="00D70E33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D70E33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Tel.</w:t>
            </w:r>
            <w:r w:rsidR="008E5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4C4">
              <w:rPr>
                <w:rFonts w:ascii="Times New Roman" w:hAnsi="Times New Roman"/>
                <w:sz w:val="24"/>
                <w:szCs w:val="24"/>
              </w:rPr>
              <w:t>číslo:</w:t>
            </w:r>
          </w:p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D70E33" w:rsidRPr="00E244C4" w:rsidTr="00E244C4">
        <w:tc>
          <w:tcPr>
            <w:tcW w:w="2303" w:type="dxa"/>
            <w:vAlign w:val="bottom"/>
          </w:tcPr>
          <w:p w:rsidR="00D70E33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 xml:space="preserve">Konkrétní nabídka </w:t>
            </w:r>
          </w:p>
          <w:p w:rsidR="00D70E33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4C4">
              <w:rPr>
                <w:rFonts w:ascii="Times New Roman" w:hAnsi="Times New Roman"/>
                <w:sz w:val="24"/>
                <w:szCs w:val="24"/>
              </w:rPr>
              <w:t>1.setkání</w:t>
            </w:r>
            <w:proofErr w:type="gramEnd"/>
            <w:r w:rsidR="00B87F67" w:rsidRPr="00E244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1764" w:rsidRPr="00E244C4" w:rsidRDefault="00631764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3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3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764" w:rsidRPr="00E244C4" w:rsidRDefault="00631764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3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3" w:rsidRPr="00E244C4" w:rsidRDefault="00D70E33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gridSpan w:val="4"/>
          </w:tcPr>
          <w:p w:rsidR="00D70E33" w:rsidRPr="00E244C4" w:rsidRDefault="00BD54A4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Podrobný popis nabídky.</w:t>
            </w:r>
            <w:r w:rsidR="00E244C4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Zda se jedná o praktickou ukázku s dětmi, bez dět</w:t>
            </w:r>
            <w:r w:rsidR="00FC4F69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í,</w:t>
            </w:r>
            <w:r w:rsidR="000A3B6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FC4F69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workshop, </w:t>
            </w:r>
            <w:proofErr w:type="gramStart"/>
            <w:r w:rsidR="00FC4F69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…..</w:t>
            </w:r>
            <w:proofErr w:type="gramEnd"/>
          </w:p>
        </w:tc>
      </w:tr>
      <w:tr w:rsidR="008D5F2E" w:rsidRPr="00E244C4" w:rsidTr="00E244C4">
        <w:tc>
          <w:tcPr>
            <w:tcW w:w="2303" w:type="dxa"/>
            <w:vAlign w:val="bottom"/>
          </w:tcPr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Kde:</w:t>
            </w:r>
          </w:p>
        </w:tc>
        <w:tc>
          <w:tcPr>
            <w:tcW w:w="6909" w:type="dxa"/>
            <w:gridSpan w:val="4"/>
          </w:tcPr>
          <w:p w:rsidR="008D5F2E" w:rsidRPr="00E244C4" w:rsidRDefault="00BD54A4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Místo konání</w:t>
            </w:r>
          </w:p>
        </w:tc>
      </w:tr>
      <w:tr w:rsidR="008D5F2E" w:rsidRPr="00E244C4" w:rsidTr="00E244C4">
        <w:tc>
          <w:tcPr>
            <w:tcW w:w="2303" w:type="dxa"/>
            <w:vAlign w:val="bottom"/>
          </w:tcPr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Kdy:</w:t>
            </w:r>
          </w:p>
        </w:tc>
        <w:tc>
          <w:tcPr>
            <w:tcW w:w="6909" w:type="dxa"/>
            <w:gridSpan w:val="4"/>
          </w:tcPr>
          <w:p w:rsidR="008D5F2E" w:rsidRPr="00E244C4" w:rsidRDefault="00BD54A4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Vyberte v časovém</w:t>
            </w:r>
            <w:r w:rsidR="00FC4F69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rozmezí listopad 2016 – březen</w:t>
            </w: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2018.</w:t>
            </w:r>
          </w:p>
        </w:tc>
      </w:tr>
      <w:tr w:rsidR="00877362" w:rsidRPr="00E244C4" w:rsidTr="00E244C4">
        <w:tc>
          <w:tcPr>
            <w:tcW w:w="2303" w:type="dxa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Časová dotace:</w:t>
            </w:r>
          </w:p>
        </w:tc>
        <w:tc>
          <w:tcPr>
            <w:tcW w:w="6909" w:type="dxa"/>
            <w:gridSpan w:val="4"/>
          </w:tcPr>
          <w:p w:rsidR="00877362" w:rsidRPr="00E244C4" w:rsidRDefault="00BD54A4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Ukázka včetně teorie není časově omezená, časovou dotaci si vedoucí semináře určí sám.</w:t>
            </w:r>
          </w:p>
        </w:tc>
      </w:tr>
      <w:tr w:rsidR="00877362" w:rsidRPr="00E244C4" w:rsidTr="00E244C4">
        <w:tc>
          <w:tcPr>
            <w:tcW w:w="2303" w:type="dxa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Kdo povede seminář:</w:t>
            </w:r>
          </w:p>
        </w:tc>
        <w:tc>
          <w:tcPr>
            <w:tcW w:w="6909" w:type="dxa"/>
            <w:gridSpan w:val="4"/>
          </w:tcPr>
          <w:p w:rsidR="00877362" w:rsidRPr="00E244C4" w:rsidRDefault="00877362" w:rsidP="00E244C4">
            <w:pPr>
              <w:pStyle w:val="Odstavecseseznamem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D8" w:rsidRPr="00E244C4" w:rsidTr="00E244C4">
        <w:tc>
          <w:tcPr>
            <w:tcW w:w="2303" w:type="dxa"/>
          </w:tcPr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 xml:space="preserve">Kdo co zařídí: </w:t>
            </w: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(OZJ, škola, lektor)</w:t>
            </w: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Propagační letáček:</w:t>
            </w:r>
          </w:p>
          <w:p w:rsidR="000A3B63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0A3B63">
              <w:rPr>
                <w:rFonts w:ascii="Times New Roman" w:hAnsi="Times New Roman"/>
                <w:sz w:val="24"/>
                <w:szCs w:val="24"/>
              </w:rPr>
              <w:t>Způsob přihlašování:</w:t>
            </w:r>
            <w:r w:rsidR="00E244C4" w:rsidRPr="000A3B63">
              <w:rPr>
                <w:rFonts w:ascii="Times New Roman" w:hAnsi="Times New Roman"/>
                <w:sz w:val="24"/>
                <w:szCs w:val="24"/>
              </w:rPr>
              <w:t xml:space="preserve"> přes web </w:t>
            </w:r>
            <w:hyperlink r:id="rId5" w:history="1">
              <w:r w:rsidR="000A3B63" w:rsidRPr="000A3B63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www.mapotevrenezahrady.cz</w:t>
              </w:r>
            </w:hyperlink>
            <w:r w:rsidR="000A3B63" w:rsidRPr="000A3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F69" w:rsidRPr="000A3B63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0A3B63">
              <w:rPr>
                <w:rFonts w:ascii="Times New Roman" w:hAnsi="Times New Roman"/>
                <w:sz w:val="24"/>
                <w:szCs w:val="24"/>
              </w:rPr>
              <w:t>Písemné materiály pro účastníky: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Občerstvení: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Nápoje: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Prezenční listina: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Fotodokumentace: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</w:tcBorders>
          </w:tcPr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Uveďte</w:t>
            </w:r>
            <w:r w:rsidR="00E244C4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co zařídí lekt</w:t>
            </w:r>
            <w:r w:rsidR="00774003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or.</w:t>
            </w:r>
            <w:r w:rsidR="00E244C4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774003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V případě zájmu vše zařídí pracovník OZJ</w:t>
            </w:r>
            <w:r w:rsidR="00125D7B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774003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(Otevřené zahrady Jičín</w:t>
            </w:r>
            <w:r w:rsidR="00125D7B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sk</w:t>
            </w:r>
            <w:r w:rsidR="00774003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a)</w:t>
            </w:r>
            <w:r w:rsidR="00E244C4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. Vše je hrazeno z projektu MAP.</w:t>
            </w: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2E" w:rsidRPr="00E244C4" w:rsidTr="00E244C4">
        <w:tc>
          <w:tcPr>
            <w:tcW w:w="2303" w:type="dxa"/>
            <w:vAlign w:val="bottom"/>
          </w:tcPr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 xml:space="preserve">Konkrétní nabídka </w:t>
            </w:r>
            <w:r w:rsidRPr="00E244C4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 w:rsidR="00B87F67" w:rsidRPr="00E244C4">
              <w:rPr>
                <w:rFonts w:ascii="Times New Roman" w:hAnsi="Times New Roman"/>
                <w:sz w:val="24"/>
                <w:szCs w:val="24"/>
              </w:rPr>
              <w:t>s</w:t>
            </w:r>
            <w:r w:rsidRPr="00E244C4">
              <w:rPr>
                <w:rFonts w:ascii="Times New Roman" w:hAnsi="Times New Roman"/>
                <w:sz w:val="24"/>
                <w:szCs w:val="24"/>
              </w:rPr>
              <w:t>etkání</w:t>
            </w:r>
            <w:r w:rsidR="00B87F67" w:rsidRPr="00E244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F2E" w:rsidRPr="00E244C4" w:rsidRDefault="008D5F2E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gridSpan w:val="4"/>
          </w:tcPr>
          <w:p w:rsidR="008D5F2E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Podrobný popis nabídky</w:t>
            </w:r>
          </w:p>
        </w:tc>
      </w:tr>
      <w:tr w:rsidR="00D162D8" w:rsidRPr="00E244C4" w:rsidTr="00E244C4">
        <w:tc>
          <w:tcPr>
            <w:tcW w:w="2303" w:type="dxa"/>
          </w:tcPr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 xml:space="preserve">Kdo co zařídí: </w:t>
            </w: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244C4">
              <w:rPr>
                <w:rFonts w:ascii="Times New Roman" w:hAnsi="Times New Roman"/>
                <w:sz w:val="24"/>
                <w:szCs w:val="24"/>
              </w:rPr>
              <w:t>OZJ,  škola</w:t>
            </w:r>
            <w:proofErr w:type="gramEnd"/>
            <w:r w:rsidRPr="00E244C4">
              <w:rPr>
                <w:rFonts w:ascii="Times New Roman" w:hAnsi="Times New Roman"/>
                <w:sz w:val="24"/>
                <w:szCs w:val="24"/>
              </w:rPr>
              <w:t>, lektor)</w:t>
            </w: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right w:val="single" w:sz="4" w:space="0" w:color="auto"/>
            </w:tcBorders>
          </w:tcPr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Propagační letáček:</w:t>
            </w:r>
          </w:p>
          <w:p w:rsidR="00E244C4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Způsob přihlašování:</w:t>
            </w:r>
            <w:r w:rsidR="00E244C4" w:rsidRPr="00E244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244C4" w:rsidRPr="00E244C4">
              <w:rPr>
                <w:rFonts w:ascii="Times New Roman" w:hAnsi="Times New Roman"/>
                <w:sz w:val="24"/>
                <w:szCs w:val="24"/>
              </w:rPr>
              <w:t xml:space="preserve">přes web </w:t>
            </w:r>
            <w:hyperlink r:id="rId6" w:history="1">
              <w:r w:rsidR="000A3B63" w:rsidRPr="000A3B63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www.mapotevrenezahrady.cz</w:t>
              </w:r>
            </w:hyperlink>
            <w:r w:rsidR="000A3B63" w:rsidRPr="00E2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Písemné materiály pro účastníky: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Občerstvení: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Nápoje: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Prezenční listina: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Fotodokumentace:</w:t>
            </w:r>
          </w:p>
          <w:p w:rsidR="00FC4F69" w:rsidRPr="00E244C4" w:rsidRDefault="00FC4F69" w:rsidP="00E244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 xml:space="preserve">Zhodnocení přínosu vzdělávání a hodnotící zpráva, která popíše konkrétní dopady a přínosy vzdělávání pro cílovou skupinu ve vazbě na tvorbu MAP cca 3 – 6 měsíců po konci vzdělávání. 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Uveďte</w:t>
            </w:r>
            <w:r w:rsidR="00125D7B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co zařídí lekt</w:t>
            </w:r>
            <w:r w:rsidR="00774003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or. V případě zájmu vše zařídí pracovník OZJ. Vše je hrazeno z projektu MAP.</w:t>
            </w:r>
          </w:p>
          <w:p w:rsidR="00FC4F69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F69" w:rsidRPr="00E244C4" w:rsidRDefault="00FC4F69" w:rsidP="00E244C4">
            <w:pPr>
              <w:pStyle w:val="Odstavecseseznamem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62" w:rsidRPr="00E244C4" w:rsidTr="00E244C4">
        <w:tc>
          <w:tcPr>
            <w:tcW w:w="2303" w:type="dxa"/>
            <w:vAlign w:val="bottom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lastRenderedPageBreak/>
              <w:t>Kde:</w:t>
            </w:r>
          </w:p>
        </w:tc>
        <w:tc>
          <w:tcPr>
            <w:tcW w:w="6909" w:type="dxa"/>
            <w:gridSpan w:val="4"/>
          </w:tcPr>
          <w:p w:rsidR="00877362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Místo konání </w:t>
            </w:r>
          </w:p>
        </w:tc>
      </w:tr>
      <w:tr w:rsidR="00877362" w:rsidRPr="00E244C4" w:rsidTr="00E244C4">
        <w:tc>
          <w:tcPr>
            <w:tcW w:w="2303" w:type="dxa"/>
            <w:vAlign w:val="bottom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Kdy:</w:t>
            </w:r>
          </w:p>
        </w:tc>
        <w:tc>
          <w:tcPr>
            <w:tcW w:w="6909" w:type="dxa"/>
            <w:gridSpan w:val="4"/>
          </w:tcPr>
          <w:p w:rsidR="00877362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Vyberte v časovém rozmezí 3-6 měsíců po prvním setkání.</w:t>
            </w:r>
          </w:p>
        </w:tc>
      </w:tr>
      <w:tr w:rsidR="00877362" w:rsidRPr="00E244C4" w:rsidTr="00E244C4">
        <w:tc>
          <w:tcPr>
            <w:tcW w:w="2303" w:type="dxa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Časová dotace:</w:t>
            </w:r>
          </w:p>
        </w:tc>
        <w:tc>
          <w:tcPr>
            <w:tcW w:w="6909" w:type="dxa"/>
            <w:gridSpan w:val="4"/>
          </w:tcPr>
          <w:p w:rsidR="00877362" w:rsidRPr="00E244C4" w:rsidRDefault="00FC4F69" w:rsidP="00E244C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Není časově omezeno.</w:t>
            </w:r>
          </w:p>
        </w:tc>
      </w:tr>
      <w:tr w:rsidR="00877362" w:rsidRPr="00E244C4" w:rsidTr="00E244C4">
        <w:tc>
          <w:tcPr>
            <w:tcW w:w="2303" w:type="dxa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Kdo povede seminář:</w:t>
            </w:r>
          </w:p>
        </w:tc>
        <w:tc>
          <w:tcPr>
            <w:tcW w:w="6909" w:type="dxa"/>
            <w:gridSpan w:val="4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62" w:rsidRPr="00E244C4" w:rsidTr="00E244C4">
        <w:tc>
          <w:tcPr>
            <w:tcW w:w="2303" w:type="dxa"/>
            <w:vAlign w:val="bottom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Finanční ohodnocení za obě setkání:</w:t>
            </w:r>
          </w:p>
        </w:tc>
        <w:tc>
          <w:tcPr>
            <w:tcW w:w="6909" w:type="dxa"/>
            <w:gridSpan w:val="4"/>
          </w:tcPr>
          <w:p w:rsidR="00877362" w:rsidRPr="00E244C4" w:rsidRDefault="00877362" w:rsidP="000A3B6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Fakturační údaje a cena:</w:t>
            </w:r>
            <w:r w:rsidR="00DA4CBB" w:rsidRPr="00E2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003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Uveďte částku v Kč/hodinu  v rozmezí 200</w:t>
            </w:r>
            <w:r w:rsidR="000A3B6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774003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-300 Kč. Dle náročnosti přípravy a realizace.</w:t>
            </w:r>
          </w:p>
          <w:p w:rsidR="00877362" w:rsidRPr="00E244C4" w:rsidRDefault="00877362" w:rsidP="000A3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Jména osob pro DPP a rozsah práce:</w:t>
            </w:r>
            <w:r w:rsidR="00DA4CBB" w:rsidRPr="00E24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CBB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>Uveďte počet hodin strávených přípravou a samotnou vzdělávací aktivitou a jméno</w:t>
            </w:r>
            <w:r w:rsidR="00E244C4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a</w:t>
            </w:r>
            <w:r w:rsidR="00DA4CBB" w:rsidRPr="00E244C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příjmení lektora.</w:t>
            </w:r>
          </w:p>
        </w:tc>
      </w:tr>
      <w:tr w:rsidR="00877362" w:rsidRPr="00E244C4" w:rsidTr="00E244C4">
        <w:tc>
          <w:tcPr>
            <w:tcW w:w="2303" w:type="dxa"/>
            <w:vAlign w:val="bottom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Max. počet účastníků</w:t>
            </w:r>
          </w:p>
        </w:tc>
        <w:tc>
          <w:tcPr>
            <w:tcW w:w="6909" w:type="dxa"/>
            <w:gridSpan w:val="4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62" w:rsidRPr="00E244C4" w:rsidTr="00E244C4">
        <w:tc>
          <w:tcPr>
            <w:tcW w:w="2303" w:type="dxa"/>
            <w:vAlign w:val="bottom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C4">
              <w:rPr>
                <w:rFonts w:ascii="Times New Roman" w:hAnsi="Times New Roman"/>
                <w:sz w:val="24"/>
                <w:szCs w:val="24"/>
              </w:rPr>
              <w:t>Min. počet účastníků</w:t>
            </w:r>
          </w:p>
        </w:tc>
        <w:tc>
          <w:tcPr>
            <w:tcW w:w="6909" w:type="dxa"/>
            <w:gridSpan w:val="4"/>
          </w:tcPr>
          <w:p w:rsidR="00877362" w:rsidRPr="00E244C4" w:rsidRDefault="00877362" w:rsidP="00E2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E33" w:rsidRPr="00D70E33" w:rsidRDefault="00D70E33" w:rsidP="0087736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0E33" w:rsidRPr="00D70E33" w:rsidSect="003A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448"/>
    <w:multiLevelType w:val="hybridMultilevel"/>
    <w:tmpl w:val="667ABF4C"/>
    <w:lvl w:ilvl="0" w:tplc="94DEA3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E33"/>
    <w:rsid w:val="000A3B63"/>
    <w:rsid w:val="000C5F18"/>
    <w:rsid w:val="000F6ECE"/>
    <w:rsid w:val="00125D7B"/>
    <w:rsid w:val="0020546D"/>
    <w:rsid w:val="00227C65"/>
    <w:rsid w:val="003A6DC0"/>
    <w:rsid w:val="00631764"/>
    <w:rsid w:val="00642D22"/>
    <w:rsid w:val="00672F07"/>
    <w:rsid w:val="00774003"/>
    <w:rsid w:val="00856298"/>
    <w:rsid w:val="00877362"/>
    <w:rsid w:val="008D5F2E"/>
    <w:rsid w:val="008E535B"/>
    <w:rsid w:val="00B87F67"/>
    <w:rsid w:val="00BD54A4"/>
    <w:rsid w:val="00C2725D"/>
    <w:rsid w:val="00C6556E"/>
    <w:rsid w:val="00D162D8"/>
    <w:rsid w:val="00D70E33"/>
    <w:rsid w:val="00DA4CBB"/>
    <w:rsid w:val="00E244C4"/>
    <w:rsid w:val="00FC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25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0E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5F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4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244C4"/>
  </w:style>
  <w:style w:type="character" w:styleId="Hypertextovodkaz">
    <w:name w:val="Hyperlink"/>
    <w:basedOn w:val="Standardnpsmoodstavce"/>
    <w:uiPriority w:val="99"/>
    <w:unhideWhenUsed/>
    <w:rsid w:val="00E24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otevrenezahrady.cz" TargetMode="External"/><Relationship Id="rId5" Type="http://schemas.openxmlformats.org/officeDocument/2006/relationships/hyperlink" Target="http://www.mapotevrenezahr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1925</CharactersWithSpaces>
  <SharedDoc>false</SharedDoc>
  <HLinks>
    <vt:vector size="12" baseType="variant"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http://www.mapotevrenezahrady.cz/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http://www.mapotevrenezahrady.cz/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Lída</dc:creator>
  <cp:lastModifiedBy>Zahrada</cp:lastModifiedBy>
  <cp:revision>3</cp:revision>
  <dcterms:created xsi:type="dcterms:W3CDTF">2016-10-27T14:38:00Z</dcterms:created>
  <dcterms:modified xsi:type="dcterms:W3CDTF">2016-10-27T14:38:00Z</dcterms:modified>
</cp:coreProperties>
</file>